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0FF0" w14:textId="212018C5" w:rsidR="00B04B66" w:rsidRDefault="00B04B66" w:rsidP="003D230E">
      <w:pPr>
        <w:jc w:val="center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19F602" wp14:editId="759EC295">
            <wp:simplePos x="0" y="0"/>
            <wp:positionH relativeFrom="column">
              <wp:posOffset>-142875</wp:posOffset>
            </wp:positionH>
            <wp:positionV relativeFrom="paragraph">
              <wp:posOffset>-323215</wp:posOffset>
            </wp:positionV>
            <wp:extent cx="1541780" cy="8001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1781A" w14:textId="65EF1C5D" w:rsidR="003D230E" w:rsidRPr="003D230E" w:rsidRDefault="003D230E" w:rsidP="003D230E">
      <w:pPr>
        <w:jc w:val="center"/>
        <w:rPr>
          <w:b/>
          <w:bCs/>
          <w:sz w:val="30"/>
          <w:szCs w:val="30"/>
        </w:rPr>
      </w:pPr>
      <w:r w:rsidRPr="003D230E">
        <w:rPr>
          <w:b/>
          <w:bCs/>
          <w:sz w:val="30"/>
          <w:szCs w:val="30"/>
        </w:rPr>
        <w:t>PRIX APPEL MÉRITOIRE</w:t>
      </w:r>
    </w:p>
    <w:p w14:paraId="47E74578" w14:textId="089BAF52" w:rsidR="003D230E" w:rsidRDefault="003D230E" w:rsidP="003D230E">
      <w:pPr>
        <w:jc w:val="center"/>
        <w:rPr>
          <w:b/>
          <w:bCs/>
          <w:sz w:val="30"/>
          <w:szCs w:val="30"/>
        </w:rPr>
      </w:pPr>
      <w:r w:rsidRPr="003D230E">
        <w:rPr>
          <w:b/>
          <w:bCs/>
          <w:sz w:val="30"/>
          <w:szCs w:val="30"/>
        </w:rPr>
        <w:t>Formulaire de mise en candidature</w:t>
      </w:r>
    </w:p>
    <w:p w14:paraId="7C37DFB2" w14:textId="77777777" w:rsidR="00B04B66" w:rsidRPr="003D230E" w:rsidRDefault="00B04B66" w:rsidP="003D230E">
      <w:pPr>
        <w:jc w:val="both"/>
        <w:rPr>
          <w:b/>
          <w:bCs/>
          <w:sz w:val="30"/>
          <w:szCs w:val="30"/>
        </w:rPr>
      </w:pPr>
    </w:p>
    <w:p w14:paraId="31D44975" w14:textId="4F3391AA" w:rsidR="003D230E" w:rsidRPr="003D230E" w:rsidRDefault="003D230E" w:rsidP="003D230E">
      <w:pPr>
        <w:jc w:val="both"/>
        <w:rPr>
          <w:sz w:val="24"/>
          <w:szCs w:val="24"/>
        </w:rPr>
      </w:pPr>
      <w:r w:rsidRPr="002917A7">
        <w:rPr>
          <w:b/>
          <w:bCs/>
          <w:sz w:val="24"/>
          <w:szCs w:val="24"/>
        </w:rPr>
        <w:t>Notez bien :</w:t>
      </w:r>
      <w:r w:rsidRPr="002917A7">
        <w:rPr>
          <w:sz w:val="24"/>
          <w:szCs w:val="24"/>
        </w:rPr>
        <w:t xml:space="preserve"> le candidat ou l’équipe candidate doit être à l’emploi d’un centre d’appel d’urgence</w:t>
      </w:r>
      <w:r w:rsidR="00DF2147" w:rsidRPr="002917A7">
        <w:rPr>
          <w:sz w:val="24"/>
          <w:szCs w:val="24"/>
        </w:rPr>
        <w:t xml:space="preserve"> membre </w:t>
      </w:r>
      <w:r w:rsidRPr="002917A7">
        <w:rPr>
          <w:sz w:val="24"/>
          <w:szCs w:val="24"/>
        </w:rPr>
        <w:t xml:space="preserve">de l’ACUQ. Les candidatures doivent être soumises par courrier ou courriel </w:t>
      </w:r>
      <w:r w:rsidR="00B711CC" w:rsidRPr="002917A7">
        <w:rPr>
          <w:sz w:val="24"/>
          <w:szCs w:val="24"/>
        </w:rPr>
        <w:t xml:space="preserve">au </w:t>
      </w:r>
      <w:hyperlink r:id="rId9" w:history="1">
        <w:r w:rsidR="00B711CC" w:rsidRPr="002917A7">
          <w:rPr>
            <w:rStyle w:val="Lienhypertexte"/>
            <w:sz w:val="24"/>
            <w:szCs w:val="24"/>
          </w:rPr>
          <w:t>info@acuq.qc.ca</w:t>
        </w:r>
      </w:hyperlink>
      <w:r w:rsidRPr="002917A7">
        <w:rPr>
          <w:sz w:val="24"/>
          <w:szCs w:val="24"/>
        </w:rPr>
        <w:t xml:space="preserve"> avant le </w:t>
      </w:r>
      <w:r w:rsidR="00B711CC" w:rsidRPr="002917A7">
        <w:rPr>
          <w:sz w:val="24"/>
          <w:szCs w:val="24"/>
        </w:rPr>
        <w:t xml:space="preserve">15 septembre </w:t>
      </w:r>
      <w:r w:rsidR="00CB3DFC" w:rsidRPr="002917A7">
        <w:rPr>
          <w:sz w:val="24"/>
          <w:szCs w:val="24"/>
        </w:rPr>
        <w:t>202</w:t>
      </w:r>
      <w:r w:rsidR="002917A7" w:rsidRPr="002917A7">
        <w:rPr>
          <w:sz w:val="24"/>
          <w:szCs w:val="24"/>
        </w:rPr>
        <w:t>1</w:t>
      </w:r>
      <w:r w:rsidR="00CB3DFC" w:rsidRPr="002917A7">
        <w:rPr>
          <w:sz w:val="24"/>
          <w:szCs w:val="24"/>
        </w:rPr>
        <w:t xml:space="preserve"> </w:t>
      </w:r>
      <w:r w:rsidRPr="002917A7">
        <w:rPr>
          <w:sz w:val="24"/>
          <w:szCs w:val="24"/>
        </w:rPr>
        <w:t xml:space="preserve">et l’appel </w:t>
      </w:r>
      <w:r w:rsidR="00CB3DFC" w:rsidRPr="002917A7">
        <w:rPr>
          <w:sz w:val="24"/>
          <w:szCs w:val="24"/>
        </w:rPr>
        <w:t xml:space="preserve">d’urgence </w:t>
      </w:r>
      <w:r w:rsidRPr="002917A7">
        <w:rPr>
          <w:sz w:val="24"/>
          <w:szCs w:val="24"/>
        </w:rPr>
        <w:t xml:space="preserve">soumis doit avoir été logé </w:t>
      </w:r>
      <w:r w:rsidR="00693BB8" w:rsidRPr="002917A7">
        <w:rPr>
          <w:sz w:val="24"/>
          <w:szCs w:val="24"/>
        </w:rPr>
        <w:t>après le 31 mai 20</w:t>
      </w:r>
      <w:r w:rsidR="002917A7" w:rsidRPr="002917A7">
        <w:rPr>
          <w:sz w:val="24"/>
          <w:szCs w:val="24"/>
        </w:rPr>
        <w:t>20</w:t>
      </w:r>
      <w:r w:rsidRPr="002917A7">
        <w:rPr>
          <w:sz w:val="24"/>
          <w:szCs w:val="24"/>
        </w:rPr>
        <w:t>.</w:t>
      </w:r>
      <w:r w:rsidRPr="003D230E">
        <w:rPr>
          <w:sz w:val="24"/>
          <w:szCs w:val="24"/>
        </w:rPr>
        <w:t xml:space="preserve"> </w:t>
      </w:r>
    </w:p>
    <w:p w14:paraId="1E4A4DBE" w14:textId="60B9A2A6" w:rsidR="003D230E" w:rsidRPr="003D230E" w:rsidRDefault="003D230E" w:rsidP="003D230E">
      <w:pPr>
        <w:jc w:val="both"/>
        <w:rPr>
          <w:sz w:val="24"/>
          <w:szCs w:val="24"/>
        </w:rPr>
      </w:pPr>
      <w:r w:rsidRPr="003D230E">
        <w:rPr>
          <w:sz w:val="24"/>
          <w:szCs w:val="24"/>
        </w:rPr>
        <w:t>Le nom du lauréat sera dévoilé au congrès</w:t>
      </w:r>
      <w:r w:rsidR="002633E3">
        <w:rPr>
          <w:sz w:val="24"/>
          <w:szCs w:val="24"/>
        </w:rPr>
        <w:t xml:space="preserve"> virtuel d</w:t>
      </w:r>
      <w:r w:rsidRPr="003D230E">
        <w:rPr>
          <w:sz w:val="24"/>
          <w:szCs w:val="24"/>
        </w:rPr>
        <w:t xml:space="preserve">e l’ACUQ. </w:t>
      </w:r>
    </w:p>
    <w:p w14:paraId="2F6FC746" w14:textId="03FA1C46" w:rsidR="003D230E" w:rsidRDefault="003D230E" w:rsidP="003D230E">
      <w:pPr>
        <w:jc w:val="both"/>
      </w:pPr>
    </w:p>
    <w:p w14:paraId="227878CC" w14:textId="4A917883" w:rsidR="003D230E" w:rsidRDefault="003D230E">
      <w:r w:rsidRPr="003D230E">
        <w:rPr>
          <w:b/>
          <w:bCs/>
          <w:sz w:val="24"/>
          <w:szCs w:val="24"/>
        </w:rPr>
        <w:t>Nom du Centre</w:t>
      </w:r>
      <w:r>
        <w:t xml:space="preserve"> ______________________________________________________________ </w:t>
      </w:r>
    </w:p>
    <w:p w14:paraId="0B95B2FF" w14:textId="77777777" w:rsidR="003D230E" w:rsidRDefault="003D230E"/>
    <w:p w14:paraId="3205F31B" w14:textId="17B375DD" w:rsidR="003D230E" w:rsidRDefault="003D230E">
      <w:r w:rsidRPr="003D230E">
        <w:rPr>
          <w:b/>
          <w:bCs/>
          <w:sz w:val="24"/>
          <w:szCs w:val="24"/>
        </w:rPr>
        <w:t>Nom du candidat ou de l’équipe candidate</w:t>
      </w:r>
      <w:r>
        <w:t xml:space="preserve"> ____________________________________________________________________________</w:t>
      </w:r>
    </w:p>
    <w:p w14:paraId="66743ADA" w14:textId="6F1EAC9E" w:rsidR="003D230E" w:rsidRDefault="003D230E">
      <w:r>
        <w:t>____________________________________________________________________________</w:t>
      </w:r>
    </w:p>
    <w:p w14:paraId="43ED147C" w14:textId="23FD7750" w:rsidR="003D230E" w:rsidRDefault="003D230E">
      <w:r>
        <w:t>____________________________________________________________________________</w:t>
      </w:r>
    </w:p>
    <w:p w14:paraId="79556AA4" w14:textId="1E4B377A" w:rsidR="003D230E" w:rsidRDefault="003D230E">
      <w:r>
        <w:t>____________________________________________________________________________</w:t>
      </w:r>
    </w:p>
    <w:p w14:paraId="71C7EFED" w14:textId="77777777" w:rsidR="003D230E" w:rsidRPr="003D230E" w:rsidRDefault="003D230E">
      <w:pPr>
        <w:rPr>
          <w:sz w:val="24"/>
          <w:szCs w:val="24"/>
        </w:rPr>
      </w:pPr>
    </w:p>
    <w:p w14:paraId="6E3A3F45" w14:textId="24EA7464" w:rsidR="003D230E" w:rsidRDefault="003D230E">
      <w:r w:rsidRPr="003D230E">
        <w:rPr>
          <w:b/>
          <w:bCs/>
          <w:sz w:val="24"/>
          <w:szCs w:val="24"/>
        </w:rPr>
        <w:t>Nom du gestionnaire</w:t>
      </w:r>
      <w:r>
        <w:t xml:space="preserve"> _________________________________________________________ </w:t>
      </w:r>
    </w:p>
    <w:p w14:paraId="7694DC91" w14:textId="77777777" w:rsidR="003D230E" w:rsidRDefault="003D230E"/>
    <w:p w14:paraId="7A71AF9E" w14:textId="1A3EE3C0" w:rsidR="003D230E" w:rsidRDefault="003D230E">
      <w:pPr>
        <w:rPr>
          <w:b/>
          <w:bCs/>
          <w:sz w:val="26"/>
          <w:szCs w:val="26"/>
        </w:rPr>
      </w:pPr>
      <w:r w:rsidRPr="003D230E">
        <w:rPr>
          <w:b/>
          <w:bCs/>
          <w:sz w:val="26"/>
          <w:szCs w:val="26"/>
        </w:rPr>
        <w:t>Autres documents requis</w:t>
      </w:r>
    </w:p>
    <w:p w14:paraId="59CB45CC" w14:textId="46B310DF" w:rsidR="00976905" w:rsidRPr="00976905" w:rsidRDefault="00976905" w:rsidP="00976905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76905">
        <w:rPr>
          <w:rFonts w:cstheme="minorHAnsi"/>
        </w:rPr>
        <w:t>Lettre de présentation du candidat avec photo</w:t>
      </w:r>
    </w:p>
    <w:p w14:paraId="78F32CFD" w14:textId="368D4A25" w:rsidR="00976905" w:rsidRPr="00976905" w:rsidRDefault="00976905" w:rsidP="00976905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76905">
        <w:rPr>
          <w:rFonts w:cstheme="minorHAnsi"/>
        </w:rPr>
        <w:t>Présentation explicative de l’appel soumis</w:t>
      </w:r>
    </w:p>
    <w:p w14:paraId="5EBB4C96" w14:textId="5D423524" w:rsidR="00976905" w:rsidRPr="00976905" w:rsidRDefault="00976905" w:rsidP="00976905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76905">
        <w:rPr>
          <w:rFonts w:cstheme="minorHAnsi"/>
        </w:rPr>
        <w:t>Lettre d’appuie d’un cadre supérieur</w:t>
      </w:r>
    </w:p>
    <w:p w14:paraId="0EF90D8E" w14:textId="77777777" w:rsidR="00976905" w:rsidRDefault="00976905" w:rsidP="00976905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76905">
        <w:rPr>
          <w:rFonts w:cstheme="minorHAnsi"/>
        </w:rPr>
        <w:t>Une photo de la personne ou de l’équipe en candidature;</w:t>
      </w:r>
    </w:p>
    <w:p w14:paraId="14E1B867" w14:textId="13892264" w:rsidR="00976905" w:rsidRPr="00976905" w:rsidRDefault="00976905" w:rsidP="00976905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76905">
        <w:rPr>
          <w:rFonts w:cstheme="minorHAnsi"/>
        </w:rPr>
        <w:t>Une copie audio de l’appel.</w:t>
      </w:r>
    </w:p>
    <w:sectPr w:rsidR="00976905" w:rsidRPr="00976905" w:rsidSect="003D230E">
      <w:pgSz w:w="12240" w:h="15840"/>
      <w:pgMar w:top="1440" w:right="203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78E"/>
    <w:multiLevelType w:val="hybridMultilevel"/>
    <w:tmpl w:val="7EFE584E"/>
    <w:lvl w:ilvl="0" w:tplc="9F94794A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2A3215"/>
    <w:multiLevelType w:val="hybridMultilevel"/>
    <w:tmpl w:val="97E000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CB2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4D68"/>
    <w:multiLevelType w:val="hybridMultilevel"/>
    <w:tmpl w:val="4BDCB5E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D19CA"/>
    <w:multiLevelType w:val="hybridMultilevel"/>
    <w:tmpl w:val="150A60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0E"/>
    <w:rsid w:val="002633E3"/>
    <w:rsid w:val="002917A7"/>
    <w:rsid w:val="003D230E"/>
    <w:rsid w:val="004252FB"/>
    <w:rsid w:val="004B5712"/>
    <w:rsid w:val="004D401C"/>
    <w:rsid w:val="00693BB8"/>
    <w:rsid w:val="00855BD1"/>
    <w:rsid w:val="00976905"/>
    <w:rsid w:val="00B04B66"/>
    <w:rsid w:val="00B711CC"/>
    <w:rsid w:val="00CB3DFC"/>
    <w:rsid w:val="00CE6B0A"/>
    <w:rsid w:val="00D968A8"/>
    <w:rsid w:val="00DF2147"/>
    <w:rsid w:val="00F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1D7D"/>
  <w15:chartTrackingRefBased/>
  <w15:docId w15:val="{9BD8B704-9804-47ED-8D95-D5EBD2B7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3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1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1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acu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8BFBE68A3844960788B96DA55AC8" ma:contentTypeVersion="13" ma:contentTypeDescription="Crée un document." ma:contentTypeScope="" ma:versionID="0fcf19af329c47287bd0c9a63df7c9c8">
  <xsd:schema xmlns:xsd="http://www.w3.org/2001/XMLSchema" xmlns:xs="http://www.w3.org/2001/XMLSchema" xmlns:p="http://schemas.microsoft.com/office/2006/metadata/properties" xmlns:ns2="c243095f-f834-4179-81da-802ada2de8c9" xmlns:ns3="23f74093-26da-4589-8c07-bfdb72cdf65e" targetNamespace="http://schemas.microsoft.com/office/2006/metadata/properties" ma:root="true" ma:fieldsID="9c9c326201b5ea22a0bc3aac9b3adf7e" ns2:_="" ns3:_="">
    <xsd:import namespace="c243095f-f834-4179-81da-802ada2de8c9"/>
    <xsd:import namespace="23f74093-26da-4589-8c07-bfdb72cdf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095f-f834-4179-81da-802ada2de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4093-26da-4589-8c07-bfdb72cdf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D26D3-6471-4195-ABF7-54F528DD8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1F6FA-BF4F-4E40-8A7C-48D7D8B79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3095f-f834-4179-81da-802ada2de8c9"/>
    <ds:schemaRef ds:uri="23f74093-26da-4589-8c07-bfdb72cdf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01E80-553F-40AF-B075-3E596A61B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Aubé</dc:creator>
  <cp:keywords/>
  <dc:description/>
  <cp:lastModifiedBy>Marie-Hélène Piaud</cp:lastModifiedBy>
  <cp:revision>17</cp:revision>
  <dcterms:created xsi:type="dcterms:W3CDTF">2020-09-03T18:43:00Z</dcterms:created>
  <dcterms:modified xsi:type="dcterms:W3CDTF">2021-05-05T19:59:00Z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0x010100F6A88BFBE68A3844960788B96DA55AC8</vt:lpwstr>
  </property>
</Properties>
</file>